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DFD2" w14:textId="0B5AE644" w:rsidR="001D03B1" w:rsidRDefault="00625CA4" w:rsidP="00625CA4">
      <w:pPr>
        <w:jc w:val="center"/>
        <w:rPr>
          <w:rFonts w:ascii="Tahoma" w:hAnsi="Tahoma" w:cs="Tahoma"/>
          <w:color w:val="0070C0"/>
          <w:sz w:val="28"/>
          <w:szCs w:val="28"/>
        </w:rPr>
      </w:pPr>
      <w:r w:rsidRPr="00625CA4">
        <w:rPr>
          <w:rFonts w:ascii="Tahoma" w:hAnsi="Tahoma" w:cs="Tahoma"/>
          <w:color w:val="0070C0"/>
          <w:sz w:val="28"/>
          <w:szCs w:val="28"/>
        </w:rPr>
        <w:t xml:space="preserve">Post-writing </w:t>
      </w:r>
      <w:r w:rsidR="00F26DAF">
        <w:rPr>
          <w:rFonts w:ascii="Tahoma" w:hAnsi="Tahoma" w:cs="Tahoma"/>
          <w:color w:val="0070C0"/>
          <w:sz w:val="28"/>
          <w:szCs w:val="28"/>
        </w:rPr>
        <w:t>E</w:t>
      </w:r>
      <w:r w:rsidRPr="00625CA4">
        <w:rPr>
          <w:rFonts w:ascii="Tahoma" w:hAnsi="Tahoma" w:cs="Tahoma"/>
          <w:color w:val="0070C0"/>
          <w:sz w:val="28"/>
          <w:szCs w:val="28"/>
        </w:rPr>
        <w:t xml:space="preserve">xtension </w:t>
      </w:r>
      <w:r w:rsidR="00F26DAF">
        <w:rPr>
          <w:rFonts w:ascii="Tahoma" w:hAnsi="Tahoma" w:cs="Tahoma"/>
          <w:color w:val="0070C0"/>
          <w:sz w:val="28"/>
          <w:szCs w:val="28"/>
        </w:rPr>
        <w:t>T</w:t>
      </w:r>
      <w:r w:rsidRPr="00625CA4">
        <w:rPr>
          <w:rFonts w:ascii="Tahoma" w:hAnsi="Tahoma" w:cs="Tahoma"/>
          <w:color w:val="0070C0"/>
          <w:sz w:val="28"/>
          <w:szCs w:val="28"/>
        </w:rPr>
        <w:t xml:space="preserve">ask </w:t>
      </w:r>
      <w:r w:rsidR="00F26DAF">
        <w:rPr>
          <w:rFonts w:ascii="Tahoma" w:hAnsi="Tahoma" w:cs="Tahoma"/>
          <w:color w:val="0070C0"/>
          <w:sz w:val="28"/>
          <w:szCs w:val="28"/>
        </w:rPr>
        <w:t>M</w:t>
      </w:r>
      <w:r w:rsidRPr="00625CA4">
        <w:rPr>
          <w:rFonts w:ascii="Tahoma" w:hAnsi="Tahoma" w:cs="Tahoma"/>
          <w:color w:val="0070C0"/>
          <w:sz w:val="28"/>
          <w:szCs w:val="28"/>
        </w:rPr>
        <w:t>enu</w:t>
      </w:r>
    </w:p>
    <w:p w14:paraId="27C9C9EE" w14:textId="77777777" w:rsidR="00835F42" w:rsidRPr="00F26DAF" w:rsidRDefault="00835F42" w:rsidP="00625CA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14:paraId="7179FB69" w14:textId="1ED670B2" w:rsidR="008947E5" w:rsidRPr="00835F42" w:rsidRDefault="008947E5" w:rsidP="008947E5">
      <w:pPr>
        <w:rPr>
          <w:rFonts w:ascii="Gadugi" w:hAnsi="Gadugi" w:cs="Tahoma"/>
        </w:rPr>
      </w:pPr>
      <w:r w:rsidRPr="00835F42">
        <w:rPr>
          <w:rFonts w:ascii="Gadugi" w:hAnsi="Gadugi"/>
        </w:rPr>
        <w:t>As an editor of KYC Post</w:t>
      </w:r>
      <w:r w:rsidRPr="00835F42">
        <w:rPr>
          <w:rFonts w:ascii="Gadugi" w:hAnsi="Gadugi" w:cs="Tahoma"/>
        </w:rPr>
        <w:t xml:space="preserve">, you would like to raise your fellow schoolmates’ awareness </w:t>
      </w:r>
      <w:r w:rsidR="00BC76C3">
        <w:rPr>
          <w:rFonts w:ascii="Gadugi" w:hAnsi="Gadugi" w:cs="Tahoma"/>
        </w:rPr>
        <w:t xml:space="preserve">of cyberbullying and </w:t>
      </w:r>
      <w:r w:rsidRPr="00835F42">
        <w:rPr>
          <w:rFonts w:ascii="Gadugi" w:hAnsi="Gadugi" w:cs="Tahoma"/>
        </w:rPr>
        <w:t>promote ways to deal with cyberbullying in one (or more) of the following ways.</w:t>
      </w:r>
      <w:r>
        <w:rPr>
          <w:rFonts w:ascii="Gadugi" w:hAnsi="Gadugi" w:cs="Tahoma"/>
        </w:rPr>
        <w:t xml:space="preserve"> </w:t>
      </w:r>
    </w:p>
    <w:p w14:paraId="6FAEE25A" w14:textId="77777777" w:rsidR="008947E5" w:rsidRDefault="008947E5" w:rsidP="008947E5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</w:rPr>
        <w:drawing>
          <wp:inline distT="0" distB="0" distL="0" distR="0" wp14:anchorId="523C06AD" wp14:editId="027CF7D0">
            <wp:extent cx="6013450" cy="3423285"/>
            <wp:effectExtent l="57150" t="0" r="63500" b="0"/>
            <wp:docPr id="3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32E969A" w14:textId="77777777" w:rsidR="008947E5" w:rsidRDefault="008947E5" w:rsidP="008947E5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14:paraId="4D5447D1" w14:textId="77777777" w:rsidR="008947E5" w:rsidRDefault="008947E5" w:rsidP="008947E5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14:paraId="35540DC5" w14:textId="77777777" w:rsidR="008947E5" w:rsidRPr="007513C1" w:rsidRDefault="008947E5" w:rsidP="008947E5">
      <w:pPr>
        <w:rPr>
          <w:rFonts w:asciiTheme="minorHAnsi" w:hAnsiTheme="minorHAnsi" w:cstheme="minorHAnsi"/>
        </w:rPr>
      </w:pPr>
      <w:r w:rsidRPr="007513C1">
        <w:rPr>
          <w:rFonts w:asciiTheme="minorHAnsi" w:hAnsiTheme="minorHAnsi" w:cstheme="minorHAnsi"/>
        </w:rPr>
        <w:t>*Jingle: a </w:t>
      </w:r>
      <w:hyperlink r:id="rId12" w:tooltip="short" w:history="1">
        <w:r w:rsidRPr="007513C1">
          <w:rPr>
            <w:rFonts w:asciiTheme="minorHAnsi" w:hAnsiTheme="minorHAnsi" w:cstheme="minorHAnsi"/>
          </w:rPr>
          <w:t>short</w:t>
        </w:r>
      </w:hyperlink>
      <w:r w:rsidRPr="007513C1">
        <w:rPr>
          <w:rFonts w:asciiTheme="minorHAnsi" w:hAnsiTheme="minorHAnsi" w:cstheme="minorHAnsi"/>
        </w:rPr>
        <w:t> </w:t>
      </w:r>
      <w:hyperlink r:id="rId13" w:tooltip="simple" w:history="1">
        <w:r w:rsidRPr="007513C1">
          <w:rPr>
            <w:rFonts w:asciiTheme="minorHAnsi" w:hAnsiTheme="minorHAnsi" w:cstheme="minorHAnsi"/>
          </w:rPr>
          <w:t>simple</w:t>
        </w:r>
      </w:hyperlink>
      <w:r w:rsidRPr="007513C1">
        <w:rPr>
          <w:rFonts w:asciiTheme="minorHAnsi" w:hAnsiTheme="minorHAnsi" w:cstheme="minorHAnsi"/>
        </w:rPr>
        <w:t> </w:t>
      </w:r>
      <w:hyperlink r:id="rId14" w:tooltip="tune" w:history="1">
        <w:r w:rsidRPr="007513C1">
          <w:rPr>
            <w:rFonts w:asciiTheme="minorHAnsi" w:hAnsiTheme="minorHAnsi" w:cstheme="minorHAnsi"/>
          </w:rPr>
          <w:t>tune</w:t>
        </w:r>
      </w:hyperlink>
      <w:r w:rsidRPr="007513C1">
        <w:rPr>
          <w:rFonts w:asciiTheme="minorHAnsi" w:hAnsiTheme="minorHAnsi" w:cstheme="minorHAnsi"/>
        </w:rPr>
        <w:t>, often with words, that is </w:t>
      </w:r>
      <w:hyperlink r:id="rId15" w:tooltip="easy" w:history="1">
        <w:r w:rsidRPr="007513C1">
          <w:rPr>
            <w:rFonts w:asciiTheme="minorHAnsi" w:hAnsiTheme="minorHAnsi" w:cstheme="minorHAnsi"/>
          </w:rPr>
          <w:t>easy</w:t>
        </w:r>
      </w:hyperlink>
      <w:r w:rsidRPr="007513C1">
        <w:rPr>
          <w:rFonts w:asciiTheme="minorHAnsi" w:hAnsiTheme="minorHAnsi" w:cstheme="minorHAnsi"/>
        </w:rPr>
        <w:t> to </w:t>
      </w:r>
      <w:hyperlink r:id="rId16" w:tooltip="remember" w:history="1">
        <w:r w:rsidRPr="007513C1">
          <w:rPr>
            <w:rFonts w:asciiTheme="minorHAnsi" w:hAnsiTheme="minorHAnsi" w:cstheme="minorHAnsi"/>
          </w:rPr>
          <w:t>remember</w:t>
        </w:r>
      </w:hyperlink>
      <w:r w:rsidRPr="007513C1">
        <w:rPr>
          <w:rFonts w:asciiTheme="minorHAnsi" w:hAnsiTheme="minorHAnsi" w:cstheme="minorHAnsi"/>
        </w:rPr>
        <w:t> and is used to </w:t>
      </w:r>
      <w:hyperlink r:id="rId17" w:tooltip="advertise" w:history="1">
        <w:r w:rsidRPr="007513C1">
          <w:rPr>
            <w:rFonts w:asciiTheme="minorHAnsi" w:hAnsiTheme="minorHAnsi" w:cstheme="minorHAnsi"/>
          </w:rPr>
          <w:t>advertise</w:t>
        </w:r>
      </w:hyperlink>
      <w:r w:rsidRPr="007513C1">
        <w:rPr>
          <w:rFonts w:asciiTheme="minorHAnsi" w:hAnsiTheme="minorHAnsi" w:cstheme="minorHAnsi"/>
        </w:rPr>
        <w:t> a </w:t>
      </w:r>
      <w:hyperlink r:id="rId18" w:tooltip="product" w:history="1">
        <w:r w:rsidRPr="007513C1">
          <w:rPr>
            <w:rFonts w:asciiTheme="minorHAnsi" w:hAnsiTheme="minorHAnsi" w:cstheme="minorHAnsi"/>
          </w:rPr>
          <w:t>product</w:t>
        </w:r>
      </w:hyperlink>
      <w:r w:rsidRPr="007513C1">
        <w:rPr>
          <w:rFonts w:asciiTheme="minorHAnsi" w:hAnsiTheme="minorHAnsi" w:cstheme="minorHAnsi"/>
        </w:rPr>
        <w:t> on the </w:t>
      </w:r>
      <w:hyperlink r:id="rId19" w:tooltip="radio" w:history="1">
        <w:r w:rsidRPr="007513C1">
          <w:rPr>
            <w:rFonts w:asciiTheme="minorHAnsi" w:hAnsiTheme="minorHAnsi" w:cstheme="minorHAnsi"/>
          </w:rPr>
          <w:t>radio</w:t>
        </w:r>
      </w:hyperlink>
      <w:r w:rsidRPr="007513C1">
        <w:rPr>
          <w:rFonts w:asciiTheme="minorHAnsi" w:hAnsiTheme="minorHAnsi" w:cstheme="minorHAnsi"/>
        </w:rPr>
        <w:t> or </w:t>
      </w:r>
      <w:hyperlink r:id="rId20" w:tooltip="television" w:history="1">
        <w:r w:rsidRPr="007513C1">
          <w:rPr>
            <w:rFonts w:asciiTheme="minorHAnsi" w:hAnsiTheme="minorHAnsi" w:cstheme="minorHAnsi"/>
          </w:rPr>
          <w:t>television</w:t>
        </w:r>
      </w:hyperlink>
    </w:p>
    <w:p w14:paraId="74A1072B" w14:textId="77777777" w:rsidR="008947E5" w:rsidRDefault="008947E5" w:rsidP="008947E5">
      <w:pPr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</w:p>
    <w:p w14:paraId="609CFD32" w14:textId="77777777" w:rsidR="008947E5" w:rsidRPr="007513C1" w:rsidRDefault="008947E5" w:rsidP="008947E5">
      <w:pPr>
        <w:rPr>
          <w:rFonts w:ascii="Gadugi" w:hAnsi="Gadugi" w:cs="Tahoma"/>
          <w:color w:val="000000" w:themeColor="text1"/>
          <w:sz w:val="28"/>
          <w:szCs w:val="28"/>
        </w:rPr>
      </w:pPr>
      <w:r w:rsidRPr="007513C1">
        <w:rPr>
          <w:rFonts w:ascii="Gadugi" w:hAnsi="Gadugi" w:cs="Tahoma"/>
          <w:color w:val="000000" w:themeColor="text1"/>
          <w:sz w:val="28"/>
          <w:szCs w:val="28"/>
        </w:rPr>
        <w:t>Tips for inspiration</w:t>
      </w:r>
    </w:p>
    <w:p w14:paraId="01AA5BAF" w14:textId="77777777" w:rsidR="008947E5" w:rsidRPr="007513C1" w:rsidRDefault="008947E5" w:rsidP="00894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513C1">
        <w:rPr>
          <w:rFonts w:asciiTheme="minorHAnsi" w:hAnsiTheme="minorHAnsi" w:cstheme="minorHAnsi"/>
          <w:color w:val="000000" w:themeColor="text1"/>
        </w:rPr>
        <w:t>Consider different types of poems including the ones you have learnt this year (narrative poems, shape poems, acrostic poems)</w:t>
      </w:r>
    </w:p>
    <w:p w14:paraId="7F8BE6FE" w14:textId="5E717D58" w:rsidR="008947E5" w:rsidRPr="007513C1" w:rsidRDefault="00BC76C3" w:rsidP="00894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images with vivid words to </w:t>
      </w:r>
      <w:r w:rsidR="008947E5" w:rsidRPr="007513C1">
        <w:rPr>
          <w:rFonts w:asciiTheme="minorHAnsi" w:hAnsiTheme="minorHAnsi" w:cstheme="minorHAnsi"/>
          <w:color w:val="000000" w:themeColor="text1"/>
        </w:rPr>
        <w:t>help visualisation</w:t>
      </w:r>
    </w:p>
    <w:p w14:paraId="352994BD" w14:textId="77777777" w:rsidR="008947E5" w:rsidRPr="007513C1" w:rsidRDefault="008947E5" w:rsidP="00894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513C1">
        <w:rPr>
          <w:rFonts w:asciiTheme="minorHAnsi" w:hAnsiTheme="minorHAnsi" w:cstheme="minorHAnsi"/>
          <w:color w:val="000000" w:themeColor="text1"/>
        </w:rPr>
        <w:t>Use figurative language to add colour to your piece e.g. simile, metaphor, alliteration</w:t>
      </w:r>
    </w:p>
    <w:p w14:paraId="173BDC6C" w14:textId="77777777" w:rsidR="008947E5" w:rsidRPr="007513C1" w:rsidRDefault="008947E5" w:rsidP="00894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513C1">
        <w:rPr>
          <w:rFonts w:asciiTheme="minorHAnsi" w:hAnsiTheme="minorHAnsi" w:cstheme="minorHAnsi"/>
          <w:color w:val="000000" w:themeColor="text1"/>
        </w:rPr>
        <w:t>Rhyming helps memorisation. The audience can recall the messages more easily.</w:t>
      </w:r>
    </w:p>
    <w:p w14:paraId="6E83D2D4" w14:textId="77777777" w:rsidR="008947E5" w:rsidRDefault="008947E5" w:rsidP="008947E5">
      <w:pPr>
        <w:pStyle w:val="ListParagraph"/>
        <w:rPr>
          <w:rFonts w:cstheme="minorHAnsi"/>
          <w:color w:val="000000" w:themeColor="text1"/>
        </w:rPr>
      </w:pPr>
    </w:p>
    <w:p w14:paraId="4B915764" w14:textId="77777777" w:rsidR="00625CA4" w:rsidRPr="008947E5" w:rsidRDefault="00625CA4" w:rsidP="008947E5"/>
    <w:sectPr w:rsidR="00625CA4" w:rsidRPr="008947E5" w:rsidSect="00C145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1BC1" w14:textId="77777777" w:rsidR="0076615F" w:rsidRDefault="0076615F" w:rsidP="00F26DAF">
      <w:r>
        <w:separator/>
      </w:r>
    </w:p>
  </w:endnote>
  <w:endnote w:type="continuationSeparator" w:id="0">
    <w:p w14:paraId="45079D68" w14:textId="77777777" w:rsidR="0076615F" w:rsidRDefault="0076615F" w:rsidP="00F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9DF6" w14:textId="77777777" w:rsidR="0076615F" w:rsidRDefault="0076615F" w:rsidP="00F26DAF">
      <w:r>
        <w:separator/>
      </w:r>
    </w:p>
  </w:footnote>
  <w:footnote w:type="continuationSeparator" w:id="0">
    <w:p w14:paraId="0BF53430" w14:textId="77777777" w:rsidR="0076615F" w:rsidRDefault="0076615F" w:rsidP="00F2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0D6"/>
    <w:multiLevelType w:val="hybridMultilevel"/>
    <w:tmpl w:val="63065248"/>
    <w:lvl w:ilvl="0" w:tplc="39A4A0C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266F7E"/>
    <w:multiLevelType w:val="hybridMultilevel"/>
    <w:tmpl w:val="056C46B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61C8"/>
    <w:multiLevelType w:val="hybridMultilevel"/>
    <w:tmpl w:val="0134A00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7BB7"/>
    <w:multiLevelType w:val="hybridMultilevel"/>
    <w:tmpl w:val="653874C0"/>
    <w:lvl w:ilvl="0" w:tplc="9ADA3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A4"/>
    <w:rsid w:val="00142A68"/>
    <w:rsid w:val="001D03B1"/>
    <w:rsid w:val="002A68F6"/>
    <w:rsid w:val="002F38C9"/>
    <w:rsid w:val="00442F5E"/>
    <w:rsid w:val="00623658"/>
    <w:rsid w:val="00625CA4"/>
    <w:rsid w:val="0064192A"/>
    <w:rsid w:val="006F3B5A"/>
    <w:rsid w:val="007513C1"/>
    <w:rsid w:val="0076615F"/>
    <w:rsid w:val="0080335A"/>
    <w:rsid w:val="0083208C"/>
    <w:rsid w:val="00835F42"/>
    <w:rsid w:val="008947E5"/>
    <w:rsid w:val="00934C8B"/>
    <w:rsid w:val="00AD4FDA"/>
    <w:rsid w:val="00BC76C3"/>
    <w:rsid w:val="00C14558"/>
    <w:rsid w:val="00CC5C29"/>
    <w:rsid w:val="00DF3339"/>
    <w:rsid w:val="00ED3368"/>
    <w:rsid w:val="00F26DAF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9BA7F"/>
  <w15:chartTrackingRefBased/>
  <w15:docId w15:val="{6C4279DC-3F3D-4851-914E-18CA59D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A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6DAF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6DAF"/>
    <w:rPr>
      <w:rFonts w:ascii="Times New Roman" w:eastAsia="PMingLiU" w:hAnsi="Times New Roman" w:cs="Times New Roman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dictionary.cambridge.org/dictionary/english/simple" TargetMode="External"/><Relationship Id="rId18" Type="http://schemas.openxmlformats.org/officeDocument/2006/relationships/hyperlink" Target="https://dictionary.cambridge.org/dictionary/english/produc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hyperlink" Target="https://dictionary.cambridge.org/dictionary/english/short" TargetMode="External"/><Relationship Id="rId17" Type="http://schemas.openxmlformats.org/officeDocument/2006/relationships/hyperlink" Target="https://dictionary.cambridge.org/dictionary/english/adverti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remember" TargetMode="External"/><Relationship Id="rId20" Type="http://schemas.openxmlformats.org/officeDocument/2006/relationships/hyperlink" Target="https://dictionary.cambridge.org/dictionary/english/televi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easy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dictionary.cambridge.org/dictionary/english/radio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dictionary.cambridge.org/dictionary/english/tune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8B322-7EA4-4C26-B32A-D48CFD478B4F}" type="doc">
      <dgm:prSet loTypeId="urn:microsoft.com/office/officeart/2008/layout/HexagonCluster" loCatId="picture" qsTypeId="urn:microsoft.com/office/officeart/2005/8/quickstyle/3d1" qsCatId="3D" csTypeId="urn:microsoft.com/office/officeart/2005/8/colors/colorful5" csCatId="colorful" phldr="1"/>
      <dgm:spPr/>
    </dgm:pt>
    <dgm:pt modelId="{E6212C5A-1641-47DB-AF86-EFD7D5B7347A}">
      <dgm:prSet phldrT="[Text]" custT="1"/>
      <dgm:spPr/>
      <dgm:t>
        <a:bodyPr/>
        <a:lstStyle/>
        <a:p>
          <a:r>
            <a:rPr lang="en-HK" sz="1800">
              <a:latin typeface="Bauhaus 93" panose="04030905020B02020C02" pitchFamily="82" charset="0"/>
            </a:rPr>
            <a:t>jingle</a:t>
          </a:r>
        </a:p>
      </dgm:t>
    </dgm:pt>
    <dgm:pt modelId="{5FE53498-7600-4A32-96E5-F67D2A5595BF}" type="parTrans" cxnId="{F3C31D17-0476-47E7-931D-A6C86F5C49B0}">
      <dgm:prSet/>
      <dgm:spPr/>
      <dgm:t>
        <a:bodyPr/>
        <a:lstStyle/>
        <a:p>
          <a:endParaRPr lang="en-HK"/>
        </a:p>
      </dgm:t>
    </dgm:pt>
    <dgm:pt modelId="{99079926-C130-42D6-A105-87257CE18493}" type="sibTrans" cxnId="{F3C31D17-0476-47E7-931D-A6C86F5C49B0}">
      <dgm:prSet/>
      <dgm:spPr/>
      <dgm:t>
        <a:bodyPr/>
        <a:lstStyle/>
        <a:p>
          <a:endParaRPr lang="en-HK"/>
        </a:p>
      </dgm:t>
    </dgm:pt>
    <dgm:pt modelId="{A44E118A-832E-4A76-8EAD-231027E12B2D}">
      <dgm:prSet phldrT="[Text]" custT="1"/>
      <dgm:spPr/>
      <dgm:t>
        <a:bodyPr/>
        <a:lstStyle/>
        <a:p>
          <a:r>
            <a:rPr lang="en-HK" sz="1800">
              <a:latin typeface="Bauhaus 93" panose="04030905020B02020C02" pitchFamily="82" charset="0"/>
            </a:rPr>
            <a:t>rap</a:t>
          </a:r>
        </a:p>
      </dgm:t>
    </dgm:pt>
    <dgm:pt modelId="{9CBFE545-0F0E-483F-9F5B-60C0D44E66AF}" type="parTrans" cxnId="{FE8571B0-37E7-4448-8485-5730F69A129B}">
      <dgm:prSet/>
      <dgm:spPr/>
      <dgm:t>
        <a:bodyPr/>
        <a:lstStyle/>
        <a:p>
          <a:endParaRPr lang="en-HK"/>
        </a:p>
      </dgm:t>
    </dgm:pt>
    <dgm:pt modelId="{17094DA9-A9AC-4D0E-B263-B23E34B45D3F}" type="sibTrans" cxnId="{FE8571B0-37E7-4448-8485-5730F69A129B}">
      <dgm:prSet/>
      <dgm:spPr/>
      <dgm:t>
        <a:bodyPr/>
        <a:lstStyle/>
        <a:p>
          <a:endParaRPr lang="en-HK"/>
        </a:p>
      </dgm:t>
    </dgm:pt>
    <dgm:pt modelId="{DBF92160-BD76-4A6B-A7E1-46AB61973B2E}">
      <dgm:prSet phldrT="[Text]" custT="1"/>
      <dgm:spPr/>
      <dgm:t>
        <a:bodyPr/>
        <a:lstStyle/>
        <a:p>
          <a:r>
            <a:rPr lang="en-HK" sz="1800">
              <a:latin typeface="Bauhaus 93" panose="04030905020B02020C02" pitchFamily="82" charset="0"/>
            </a:rPr>
            <a:t>video</a:t>
          </a:r>
        </a:p>
      </dgm:t>
    </dgm:pt>
    <dgm:pt modelId="{3FC7C2A8-A53D-4DBB-886A-2C1BF1052517}" type="parTrans" cxnId="{84BF6876-26F8-4D9B-8CD3-90110ABB630E}">
      <dgm:prSet/>
      <dgm:spPr/>
      <dgm:t>
        <a:bodyPr/>
        <a:lstStyle/>
        <a:p>
          <a:endParaRPr lang="en-HK"/>
        </a:p>
      </dgm:t>
    </dgm:pt>
    <dgm:pt modelId="{E1B61B81-D88D-43E0-B190-C72A5623F7E8}" type="sibTrans" cxnId="{84BF6876-26F8-4D9B-8CD3-90110ABB630E}">
      <dgm:prSet/>
      <dgm:spPr/>
      <dgm:t>
        <a:bodyPr/>
        <a:lstStyle/>
        <a:p>
          <a:endParaRPr lang="en-HK"/>
        </a:p>
      </dgm:t>
    </dgm:pt>
    <dgm:pt modelId="{6039D020-3B25-48F9-A835-30821007F518}">
      <dgm:prSet phldrT="[Text]" custT="1"/>
      <dgm:spPr/>
      <dgm:t>
        <a:bodyPr/>
        <a:lstStyle/>
        <a:p>
          <a:r>
            <a:rPr lang="en-HK" sz="1800">
              <a:latin typeface="Bauhaus 93" panose="04030905020B02020C02" pitchFamily="82" charset="0"/>
            </a:rPr>
            <a:t>poem</a:t>
          </a:r>
        </a:p>
      </dgm:t>
    </dgm:pt>
    <dgm:pt modelId="{2CC017CB-2E73-4ADC-A5A4-1A9C5BE67650}" type="parTrans" cxnId="{1401D354-417D-4469-B2C4-6445EB4A1CF5}">
      <dgm:prSet/>
      <dgm:spPr/>
      <dgm:t>
        <a:bodyPr/>
        <a:lstStyle/>
        <a:p>
          <a:endParaRPr lang="en-HK"/>
        </a:p>
      </dgm:t>
    </dgm:pt>
    <dgm:pt modelId="{7F9C298E-F0EF-4F52-A642-F94E1282A06D}" type="sibTrans" cxnId="{1401D354-417D-4469-B2C4-6445EB4A1CF5}">
      <dgm:prSet/>
      <dgm:spPr/>
      <dgm:t>
        <a:bodyPr/>
        <a:lstStyle/>
        <a:p>
          <a:endParaRPr lang="en-HK"/>
        </a:p>
      </dgm:t>
    </dgm:pt>
    <dgm:pt modelId="{6F701F68-9AAF-4A6F-8207-F48F783B9115}">
      <dgm:prSet phldrT="[Text]" custT="1"/>
      <dgm:spPr/>
      <dgm:t>
        <a:bodyPr/>
        <a:lstStyle/>
        <a:p>
          <a:r>
            <a:rPr lang="en-HK" sz="1100">
              <a:latin typeface="Bauhaus 93" panose="04030905020B02020C02" pitchFamily="82" charset="0"/>
            </a:rPr>
            <a:t>promotional product</a:t>
          </a:r>
        </a:p>
      </dgm:t>
    </dgm:pt>
    <dgm:pt modelId="{0B8E06DE-AFCD-4448-BB02-1D6B00C577F0}" type="parTrans" cxnId="{D7F5C4EE-A79E-4DBB-8DE8-74472AC81A09}">
      <dgm:prSet/>
      <dgm:spPr/>
      <dgm:t>
        <a:bodyPr/>
        <a:lstStyle/>
        <a:p>
          <a:endParaRPr lang="en-HK"/>
        </a:p>
      </dgm:t>
    </dgm:pt>
    <dgm:pt modelId="{320FE146-55DD-4212-A017-E7B1A46D197D}" type="sibTrans" cxnId="{D7F5C4EE-A79E-4DBB-8DE8-74472AC81A09}">
      <dgm:prSet/>
      <dgm:spPr/>
      <dgm:t>
        <a:bodyPr/>
        <a:lstStyle/>
        <a:p>
          <a:endParaRPr lang="en-HK"/>
        </a:p>
      </dgm:t>
    </dgm:pt>
    <dgm:pt modelId="{8FDF1ECA-03A5-49EC-8E7F-DFD5494F4465}">
      <dgm:prSet phldrT="[Text]" custT="1"/>
      <dgm:spPr/>
      <dgm:t>
        <a:bodyPr/>
        <a:lstStyle/>
        <a:p>
          <a:r>
            <a:rPr lang="en-HK" sz="1800">
              <a:latin typeface="Bauhaus 93" panose="04030905020B02020C02" pitchFamily="82" charset="0"/>
            </a:rPr>
            <a:t>flyer</a:t>
          </a:r>
        </a:p>
      </dgm:t>
    </dgm:pt>
    <dgm:pt modelId="{E8E7E747-25D8-447D-92C6-1CFECEAEDB6D}" type="parTrans" cxnId="{F214C819-4C95-4984-A223-65A6BB6316A8}">
      <dgm:prSet/>
      <dgm:spPr/>
      <dgm:t>
        <a:bodyPr/>
        <a:lstStyle/>
        <a:p>
          <a:endParaRPr lang="en-HK"/>
        </a:p>
      </dgm:t>
    </dgm:pt>
    <dgm:pt modelId="{78715DE3-F269-4152-BDD7-CA01720291DA}" type="sibTrans" cxnId="{F214C819-4C95-4984-A223-65A6BB6316A8}">
      <dgm:prSet/>
      <dgm:spPr/>
      <dgm:t>
        <a:bodyPr/>
        <a:lstStyle/>
        <a:p>
          <a:endParaRPr lang="en-HK"/>
        </a:p>
      </dgm:t>
    </dgm:pt>
    <dgm:pt modelId="{F8E441C4-037D-42FE-BF4F-BC8B1532298A}" type="pres">
      <dgm:prSet presAssocID="{0ED8B322-7EA4-4C26-B32A-D48CFD478B4F}" presName="Name0" presStyleCnt="0">
        <dgm:presLayoutVars>
          <dgm:chMax val="21"/>
          <dgm:chPref val="21"/>
        </dgm:presLayoutVars>
      </dgm:prSet>
      <dgm:spPr/>
    </dgm:pt>
    <dgm:pt modelId="{18C93830-32E9-47C4-9B4D-A37D612700CA}" type="pres">
      <dgm:prSet presAssocID="{E6212C5A-1641-47DB-AF86-EFD7D5B7347A}" presName="text1" presStyleCnt="0"/>
      <dgm:spPr/>
    </dgm:pt>
    <dgm:pt modelId="{E8C67A00-3069-42C0-9918-EB06900F86AA}" type="pres">
      <dgm:prSet presAssocID="{E6212C5A-1641-47DB-AF86-EFD7D5B7347A}" presName="textRepeatNode" presStyleLbl="alig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19C41F-B550-464B-8B98-DA2C9D8AB931}" type="pres">
      <dgm:prSet presAssocID="{E6212C5A-1641-47DB-AF86-EFD7D5B7347A}" presName="textaccent1" presStyleCnt="0"/>
      <dgm:spPr/>
    </dgm:pt>
    <dgm:pt modelId="{4F10C5C9-0082-4708-BD8A-2F6E711D4246}" type="pres">
      <dgm:prSet presAssocID="{E6212C5A-1641-47DB-AF86-EFD7D5B7347A}" presName="accentRepeatNode" presStyleLbl="solidAlignAcc1" presStyleIdx="0" presStyleCnt="12"/>
      <dgm:spPr/>
    </dgm:pt>
    <dgm:pt modelId="{C97A9D9A-5543-4549-9C5C-09B24CDED233}" type="pres">
      <dgm:prSet presAssocID="{99079926-C130-42D6-A105-87257CE18493}" presName="image1" presStyleCnt="0"/>
      <dgm:spPr/>
    </dgm:pt>
    <dgm:pt modelId="{E798BC9D-2966-4418-AF07-258B062C5609}" type="pres">
      <dgm:prSet presAssocID="{99079926-C130-42D6-A105-87257CE18493}" presName="imageRepeatNode" presStyleLbl="alignAcc1" presStyleIdx="0" presStyleCnt="6"/>
      <dgm:spPr/>
      <dgm:t>
        <a:bodyPr/>
        <a:lstStyle/>
        <a:p>
          <a:endParaRPr lang="en-US"/>
        </a:p>
      </dgm:t>
    </dgm:pt>
    <dgm:pt modelId="{6F1E682E-8131-4CC2-A417-87EEC23352FF}" type="pres">
      <dgm:prSet presAssocID="{99079926-C130-42D6-A105-87257CE18493}" presName="imageaccent1" presStyleCnt="0"/>
      <dgm:spPr/>
    </dgm:pt>
    <dgm:pt modelId="{56E66452-0F5E-4D23-BB09-024B66E48ED0}" type="pres">
      <dgm:prSet presAssocID="{99079926-C130-42D6-A105-87257CE18493}" presName="accentRepeatNode" presStyleLbl="solidAlignAcc1" presStyleIdx="1" presStyleCnt="12"/>
      <dgm:spPr/>
    </dgm:pt>
    <dgm:pt modelId="{D69FD9B7-77D1-4E7A-AC3C-3820C7CECE1E}" type="pres">
      <dgm:prSet presAssocID="{DBF92160-BD76-4A6B-A7E1-46AB61973B2E}" presName="text2" presStyleCnt="0"/>
      <dgm:spPr/>
    </dgm:pt>
    <dgm:pt modelId="{E0EB608F-FDE4-4D23-A979-5B1967EFFEEE}" type="pres">
      <dgm:prSet presAssocID="{DBF92160-BD76-4A6B-A7E1-46AB61973B2E}" presName="textRepeatNode" presStyleLbl="alig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8EF4F6-947B-4FBA-895E-EF3DCE58FD14}" type="pres">
      <dgm:prSet presAssocID="{DBF92160-BD76-4A6B-A7E1-46AB61973B2E}" presName="textaccent2" presStyleCnt="0"/>
      <dgm:spPr/>
    </dgm:pt>
    <dgm:pt modelId="{9FE55323-ADF7-4187-B911-4D80C3157F6E}" type="pres">
      <dgm:prSet presAssocID="{DBF92160-BD76-4A6B-A7E1-46AB61973B2E}" presName="accentRepeatNode" presStyleLbl="solidAlignAcc1" presStyleIdx="2" presStyleCnt="12"/>
      <dgm:spPr/>
    </dgm:pt>
    <dgm:pt modelId="{CD68F742-B613-4AA1-A1BE-B0BE1941F936}" type="pres">
      <dgm:prSet presAssocID="{E1B61B81-D88D-43E0-B190-C72A5623F7E8}" presName="image2" presStyleCnt="0"/>
      <dgm:spPr/>
    </dgm:pt>
    <dgm:pt modelId="{56E3DCFD-E82C-4CEC-AA02-EFE44DDB2B94}" type="pres">
      <dgm:prSet presAssocID="{E1B61B81-D88D-43E0-B190-C72A5623F7E8}" presName="imageRepeatNode" presStyleLbl="alignAcc1" presStyleIdx="1" presStyleCnt="6"/>
      <dgm:spPr/>
      <dgm:t>
        <a:bodyPr/>
        <a:lstStyle/>
        <a:p>
          <a:endParaRPr lang="en-US"/>
        </a:p>
      </dgm:t>
    </dgm:pt>
    <dgm:pt modelId="{8D54C650-AF1A-4769-B604-6D6FE361211F}" type="pres">
      <dgm:prSet presAssocID="{E1B61B81-D88D-43E0-B190-C72A5623F7E8}" presName="imageaccent2" presStyleCnt="0"/>
      <dgm:spPr/>
    </dgm:pt>
    <dgm:pt modelId="{F0074D71-412B-4D9D-95BC-770984C4F46F}" type="pres">
      <dgm:prSet presAssocID="{E1B61B81-D88D-43E0-B190-C72A5623F7E8}" presName="accentRepeatNode" presStyleLbl="solidAlignAcc1" presStyleIdx="3" presStyleCnt="12"/>
      <dgm:spPr/>
    </dgm:pt>
    <dgm:pt modelId="{B423118B-AF22-4E69-9CA6-5CE14DA90564}" type="pres">
      <dgm:prSet presAssocID="{A44E118A-832E-4A76-8EAD-231027E12B2D}" presName="text3" presStyleCnt="0"/>
      <dgm:spPr/>
    </dgm:pt>
    <dgm:pt modelId="{762AD5B1-984E-4DD7-AD74-D3E292FB854D}" type="pres">
      <dgm:prSet presAssocID="{A44E118A-832E-4A76-8EAD-231027E12B2D}" presName="textRepeatNode" presStyleLbl="alig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9455D6-831F-4844-ADF4-0356B1C33F34}" type="pres">
      <dgm:prSet presAssocID="{A44E118A-832E-4A76-8EAD-231027E12B2D}" presName="textaccent3" presStyleCnt="0"/>
      <dgm:spPr/>
    </dgm:pt>
    <dgm:pt modelId="{D6AACCE5-7456-4DEE-8C00-87495333571B}" type="pres">
      <dgm:prSet presAssocID="{A44E118A-832E-4A76-8EAD-231027E12B2D}" presName="accentRepeatNode" presStyleLbl="solidAlignAcc1" presStyleIdx="4" presStyleCnt="12"/>
      <dgm:spPr/>
    </dgm:pt>
    <dgm:pt modelId="{BC3A88C8-ED41-437D-8DB3-2401C5A61D5B}" type="pres">
      <dgm:prSet presAssocID="{17094DA9-A9AC-4D0E-B263-B23E34B45D3F}" presName="image3" presStyleCnt="0"/>
      <dgm:spPr/>
    </dgm:pt>
    <dgm:pt modelId="{B0524150-BFE5-495F-ABD4-905A9FD15E95}" type="pres">
      <dgm:prSet presAssocID="{17094DA9-A9AC-4D0E-B263-B23E34B45D3F}" presName="imageRepeatNode" presStyleLbl="alignAcc1" presStyleIdx="2" presStyleCnt="6"/>
      <dgm:spPr/>
      <dgm:t>
        <a:bodyPr/>
        <a:lstStyle/>
        <a:p>
          <a:endParaRPr lang="en-US"/>
        </a:p>
      </dgm:t>
    </dgm:pt>
    <dgm:pt modelId="{5F280D01-3C99-4961-ACC1-402C3F6782DD}" type="pres">
      <dgm:prSet presAssocID="{17094DA9-A9AC-4D0E-B263-B23E34B45D3F}" presName="imageaccent3" presStyleCnt="0"/>
      <dgm:spPr/>
    </dgm:pt>
    <dgm:pt modelId="{19513CEC-059B-4038-BC17-DCBEE59F9280}" type="pres">
      <dgm:prSet presAssocID="{17094DA9-A9AC-4D0E-B263-B23E34B45D3F}" presName="accentRepeatNode" presStyleLbl="solidAlignAcc1" presStyleIdx="5" presStyleCnt="12"/>
      <dgm:spPr/>
    </dgm:pt>
    <dgm:pt modelId="{478025D3-1D19-4C97-926B-D165EA699511}" type="pres">
      <dgm:prSet presAssocID="{8FDF1ECA-03A5-49EC-8E7F-DFD5494F4465}" presName="text4" presStyleCnt="0"/>
      <dgm:spPr/>
    </dgm:pt>
    <dgm:pt modelId="{5D692758-CD22-44F4-B6FF-DC98E6651943}" type="pres">
      <dgm:prSet presAssocID="{8FDF1ECA-03A5-49EC-8E7F-DFD5494F4465}" presName="textRepeatNode" presStyleLbl="alig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AF06D2-1189-4CFD-BB8E-B8B005730C45}" type="pres">
      <dgm:prSet presAssocID="{8FDF1ECA-03A5-49EC-8E7F-DFD5494F4465}" presName="textaccent4" presStyleCnt="0"/>
      <dgm:spPr/>
    </dgm:pt>
    <dgm:pt modelId="{E563F5F9-5A0C-498B-A65F-16C467F128BD}" type="pres">
      <dgm:prSet presAssocID="{8FDF1ECA-03A5-49EC-8E7F-DFD5494F4465}" presName="accentRepeatNode" presStyleLbl="solidAlignAcc1" presStyleIdx="6" presStyleCnt="12"/>
      <dgm:spPr/>
    </dgm:pt>
    <dgm:pt modelId="{AFC902E0-5CC1-43C2-AA1F-F06B6652C365}" type="pres">
      <dgm:prSet presAssocID="{78715DE3-F269-4152-BDD7-CA01720291DA}" presName="image4" presStyleCnt="0"/>
      <dgm:spPr/>
    </dgm:pt>
    <dgm:pt modelId="{64608E05-B842-43B4-88B2-1785BE6751C9}" type="pres">
      <dgm:prSet presAssocID="{78715DE3-F269-4152-BDD7-CA01720291DA}" presName="imageRepeatNode" presStyleLbl="alignAcc1" presStyleIdx="3" presStyleCnt="6"/>
      <dgm:spPr/>
      <dgm:t>
        <a:bodyPr/>
        <a:lstStyle/>
        <a:p>
          <a:endParaRPr lang="en-US"/>
        </a:p>
      </dgm:t>
    </dgm:pt>
    <dgm:pt modelId="{65C44D2C-9459-42FC-B0F5-D48F5833CC4C}" type="pres">
      <dgm:prSet presAssocID="{78715DE3-F269-4152-BDD7-CA01720291DA}" presName="imageaccent4" presStyleCnt="0"/>
      <dgm:spPr/>
    </dgm:pt>
    <dgm:pt modelId="{05CB0D8F-9A0E-42BD-A6DA-4A8100AF985A}" type="pres">
      <dgm:prSet presAssocID="{78715DE3-F269-4152-BDD7-CA01720291DA}" presName="accentRepeatNode" presStyleLbl="solidAlignAcc1" presStyleIdx="7" presStyleCnt="12"/>
      <dgm:spPr/>
    </dgm:pt>
    <dgm:pt modelId="{96BECBD6-BBBD-48CA-9E74-EADA454602C2}" type="pres">
      <dgm:prSet presAssocID="{6039D020-3B25-48F9-A835-30821007F518}" presName="text5" presStyleCnt="0"/>
      <dgm:spPr/>
    </dgm:pt>
    <dgm:pt modelId="{FA344804-505E-43A4-9C8D-BE4FAEACB90E}" type="pres">
      <dgm:prSet presAssocID="{6039D020-3B25-48F9-A835-30821007F518}" presName="textRepeatNode" presStyleLbl="alig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F1A84-3C1F-4962-8536-3C274AFF32F5}" type="pres">
      <dgm:prSet presAssocID="{6039D020-3B25-48F9-A835-30821007F518}" presName="textaccent5" presStyleCnt="0"/>
      <dgm:spPr/>
    </dgm:pt>
    <dgm:pt modelId="{0FC59565-F30F-4EFD-91A4-A833DF399E42}" type="pres">
      <dgm:prSet presAssocID="{6039D020-3B25-48F9-A835-30821007F518}" presName="accentRepeatNode" presStyleLbl="solidAlignAcc1" presStyleIdx="8" presStyleCnt="12"/>
      <dgm:spPr/>
    </dgm:pt>
    <dgm:pt modelId="{66172794-C131-4470-864F-23AD657CDCC8}" type="pres">
      <dgm:prSet presAssocID="{7F9C298E-F0EF-4F52-A642-F94E1282A06D}" presName="image5" presStyleCnt="0"/>
      <dgm:spPr/>
    </dgm:pt>
    <dgm:pt modelId="{3C04D649-C617-4131-90D0-AAADAE8E555E}" type="pres">
      <dgm:prSet presAssocID="{7F9C298E-F0EF-4F52-A642-F94E1282A06D}" presName="imageRepeatNode" presStyleLbl="alignAcc1" presStyleIdx="4" presStyleCnt="6"/>
      <dgm:spPr/>
      <dgm:t>
        <a:bodyPr/>
        <a:lstStyle/>
        <a:p>
          <a:endParaRPr lang="en-US"/>
        </a:p>
      </dgm:t>
    </dgm:pt>
    <dgm:pt modelId="{CB3F8B6D-CD1E-44AB-8120-D1CA3CB4F2AB}" type="pres">
      <dgm:prSet presAssocID="{7F9C298E-F0EF-4F52-A642-F94E1282A06D}" presName="imageaccent5" presStyleCnt="0"/>
      <dgm:spPr/>
    </dgm:pt>
    <dgm:pt modelId="{FEFFB13E-4658-4009-B455-9F8DC50C559E}" type="pres">
      <dgm:prSet presAssocID="{7F9C298E-F0EF-4F52-A642-F94E1282A06D}" presName="accentRepeatNode" presStyleLbl="solidAlignAcc1" presStyleIdx="9" presStyleCnt="12"/>
      <dgm:spPr/>
    </dgm:pt>
    <dgm:pt modelId="{EDA080EF-CE6A-4C1F-8CDB-8DBCD6D7907F}" type="pres">
      <dgm:prSet presAssocID="{6F701F68-9AAF-4A6F-8207-F48F783B9115}" presName="text6" presStyleCnt="0"/>
      <dgm:spPr/>
    </dgm:pt>
    <dgm:pt modelId="{74B58D8D-E9E8-4274-81ED-B2BFD1A54C1F}" type="pres">
      <dgm:prSet presAssocID="{6F701F68-9AAF-4A6F-8207-F48F783B9115}" presName="textRepeatNode" presStyleLbl="alig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6CDB9E-B2C7-4AA8-8655-60A6F11AD4CF}" type="pres">
      <dgm:prSet presAssocID="{6F701F68-9AAF-4A6F-8207-F48F783B9115}" presName="textaccent6" presStyleCnt="0"/>
      <dgm:spPr/>
    </dgm:pt>
    <dgm:pt modelId="{FB1C23CA-5C3D-4DB6-8328-DB49DBA2ABA6}" type="pres">
      <dgm:prSet presAssocID="{6F701F68-9AAF-4A6F-8207-F48F783B9115}" presName="accentRepeatNode" presStyleLbl="solidAlignAcc1" presStyleIdx="10" presStyleCnt="12"/>
      <dgm:spPr/>
    </dgm:pt>
    <dgm:pt modelId="{F1C31706-110A-4C9B-A5E8-D234DD1C5B67}" type="pres">
      <dgm:prSet presAssocID="{320FE146-55DD-4212-A017-E7B1A46D197D}" presName="image6" presStyleCnt="0"/>
      <dgm:spPr/>
    </dgm:pt>
    <dgm:pt modelId="{4A8DD9C5-BF21-41ED-B8C8-AB11D6A459F0}" type="pres">
      <dgm:prSet presAssocID="{320FE146-55DD-4212-A017-E7B1A46D197D}" presName="imageRepeatNode" presStyleLbl="alignAcc1" presStyleIdx="5" presStyleCnt="6"/>
      <dgm:spPr/>
      <dgm:t>
        <a:bodyPr/>
        <a:lstStyle/>
        <a:p>
          <a:endParaRPr lang="en-US"/>
        </a:p>
      </dgm:t>
    </dgm:pt>
    <dgm:pt modelId="{8D7F7DA6-E243-45C0-9920-2D5DEDE2A998}" type="pres">
      <dgm:prSet presAssocID="{320FE146-55DD-4212-A017-E7B1A46D197D}" presName="imageaccent6" presStyleCnt="0"/>
      <dgm:spPr/>
    </dgm:pt>
    <dgm:pt modelId="{0F321518-7450-492E-BD7A-14B06D3B5DF9}" type="pres">
      <dgm:prSet presAssocID="{320FE146-55DD-4212-A017-E7B1A46D197D}" presName="accentRepeatNode" presStyleLbl="solidAlignAcc1" presStyleIdx="11" presStyleCnt="12"/>
      <dgm:spPr/>
    </dgm:pt>
  </dgm:ptLst>
  <dgm:cxnLst>
    <dgm:cxn modelId="{FCE7DDFD-3532-416B-B91E-92D549FA7B32}" type="presOf" srcId="{78715DE3-F269-4152-BDD7-CA01720291DA}" destId="{64608E05-B842-43B4-88B2-1785BE6751C9}" srcOrd="0" destOrd="0" presId="urn:microsoft.com/office/officeart/2008/layout/HexagonCluster"/>
    <dgm:cxn modelId="{84BF6876-26F8-4D9B-8CD3-90110ABB630E}" srcId="{0ED8B322-7EA4-4C26-B32A-D48CFD478B4F}" destId="{DBF92160-BD76-4A6B-A7E1-46AB61973B2E}" srcOrd="1" destOrd="0" parTransId="{3FC7C2A8-A53D-4DBB-886A-2C1BF1052517}" sibTransId="{E1B61B81-D88D-43E0-B190-C72A5623F7E8}"/>
    <dgm:cxn modelId="{1E73973B-A191-4324-B135-B573B38DF756}" type="presOf" srcId="{E6212C5A-1641-47DB-AF86-EFD7D5B7347A}" destId="{E8C67A00-3069-42C0-9918-EB06900F86AA}" srcOrd="0" destOrd="0" presId="urn:microsoft.com/office/officeart/2008/layout/HexagonCluster"/>
    <dgm:cxn modelId="{FE8571B0-37E7-4448-8485-5730F69A129B}" srcId="{0ED8B322-7EA4-4C26-B32A-D48CFD478B4F}" destId="{A44E118A-832E-4A76-8EAD-231027E12B2D}" srcOrd="2" destOrd="0" parTransId="{9CBFE545-0F0E-483F-9F5B-60C0D44E66AF}" sibTransId="{17094DA9-A9AC-4D0E-B263-B23E34B45D3F}"/>
    <dgm:cxn modelId="{0467EA45-BAF2-464D-A3D9-E9AA544C478D}" type="presOf" srcId="{A44E118A-832E-4A76-8EAD-231027E12B2D}" destId="{762AD5B1-984E-4DD7-AD74-D3E292FB854D}" srcOrd="0" destOrd="0" presId="urn:microsoft.com/office/officeart/2008/layout/HexagonCluster"/>
    <dgm:cxn modelId="{F3C31D17-0476-47E7-931D-A6C86F5C49B0}" srcId="{0ED8B322-7EA4-4C26-B32A-D48CFD478B4F}" destId="{E6212C5A-1641-47DB-AF86-EFD7D5B7347A}" srcOrd="0" destOrd="0" parTransId="{5FE53498-7600-4A32-96E5-F67D2A5595BF}" sibTransId="{99079926-C130-42D6-A105-87257CE18493}"/>
    <dgm:cxn modelId="{1401D354-417D-4469-B2C4-6445EB4A1CF5}" srcId="{0ED8B322-7EA4-4C26-B32A-D48CFD478B4F}" destId="{6039D020-3B25-48F9-A835-30821007F518}" srcOrd="4" destOrd="0" parTransId="{2CC017CB-2E73-4ADC-A5A4-1A9C5BE67650}" sibTransId="{7F9C298E-F0EF-4F52-A642-F94E1282A06D}"/>
    <dgm:cxn modelId="{E692342C-5C68-407D-BD26-7D9690C346CD}" type="presOf" srcId="{0ED8B322-7EA4-4C26-B32A-D48CFD478B4F}" destId="{F8E441C4-037D-42FE-BF4F-BC8B1532298A}" srcOrd="0" destOrd="0" presId="urn:microsoft.com/office/officeart/2008/layout/HexagonCluster"/>
    <dgm:cxn modelId="{BD156BA4-09D2-42A9-ABAB-E77FF00C3C8B}" type="presOf" srcId="{8FDF1ECA-03A5-49EC-8E7F-DFD5494F4465}" destId="{5D692758-CD22-44F4-B6FF-DC98E6651943}" srcOrd="0" destOrd="0" presId="urn:microsoft.com/office/officeart/2008/layout/HexagonCluster"/>
    <dgm:cxn modelId="{D7F5C4EE-A79E-4DBB-8DE8-74472AC81A09}" srcId="{0ED8B322-7EA4-4C26-B32A-D48CFD478B4F}" destId="{6F701F68-9AAF-4A6F-8207-F48F783B9115}" srcOrd="5" destOrd="0" parTransId="{0B8E06DE-AFCD-4448-BB02-1D6B00C577F0}" sibTransId="{320FE146-55DD-4212-A017-E7B1A46D197D}"/>
    <dgm:cxn modelId="{CCC43761-14C4-4463-95F6-51288B85E97E}" type="presOf" srcId="{7F9C298E-F0EF-4F52-A642-F94E1282A06D}" destId="{3C04D649-C617-4131-90D0-AAADAE8E555E}" srcOrd="0" destOrd="0" presId="urn:microsoft.com/office/officeart/2008/layout/HexagonCluster"/>
    <dgm:cxn modelId="{6CC82E02-E109-4E20-8F94-A48D9FFFB2D4}" type="presOf" srcId="{E1B61B81-D88D-43E0-B190-C72A5623F7E8}" destId="{56E3DCFD-E82C-4CEC-AA02-EFE44DDB2B94}" srcOrd="0" destOrd="0" presId="urn:microsoft.com/office/officeart/2008/layout/HexagonCluster"/>
    <dgm:cxn modelId="{D55FF694-A45E-4DD1-BEC5-BF24BABAD41F}" type="presOf" srcId="{17094DA9-A9AC-4D0E-B263-B23E34B45D3F}" destId="{B0524150-BFE5-495F-ABD4-905A9FD15E95}" srcOrd="0" destOrd="0" presId="urn:microsoft.com/office/officeart/2008/layout/HexagonCluster"/>
    <dgm:cxn modelId="{B04B3577-046C-4B47-B13D-7AAB14B460D5}" type="presOf" srcId="{99079926-C130-42D6-A105-87257CE18493}" destId="{E798BC9D-2966-4418-AF07-258B062C5609}" srcOrd="0" destOrd="0" presId="urn:microsoft.com/office/officeart/2008/layout/HexagonCluster"/>
    <dgm:cxn modelId="{7614964C-D4E4-4EB6-90A9-B6F7F23C5B7D}" type="presOf" srcId="{DBF92160-BD76-4A6B-A7E1-46AB61973B2E}" destId="{E0EB608F-FDE4-4D23-A979-5B1967EFFEEE}" srcOrd="0" destOrd="0" presId="urn:microsoft.com/office/officeart/2008/layout/HexagonCluster"/>
    <dgm:cxn modelId="{6605F01E-D7EB-4DD3-B86B-5EF5068C96AE}" type="presOf" srcId="{6039D020-3B25-48F9-A835-30821007F518}" destId="{FA344804-505E-43A4-9C8D-BE4FAEACB90E}" srcOrd="0" destOrd="0" presId="urn:microsoft.com/office/officeart/2008/layout/HexagonCluster"/>
    <dgm:cxn modelId="{7EE72952-6298-454A-AB68-59159A82C7E3}" type="presOf" srcId="{6F701F68-9AAF-4A6F-8207-F48F783B9115}" destId="{74B58D8D-E9E8-4274-81ED-B2BFD1A54C1F}" srcOrd="0" destOrd="0" presId="urn:microsoft.com/office/officeart/2008/layout/HexagonCluster"/>
    <dgm:cxn modelId="{F214C819-4C95-4984-A223-65A6BB6316A8}" srcId="{0ED8B322-7EA4-4C26-B32A-D48CFD478B4F}" destId="{8FDF1ECA-03A5-49EC-8E7F-DFD5494F4465}" srcOrd="3" destOrd="0" parTransId="{E8E7E747-25D8-447D-92C6-1CFECEAEDB6D}" sibTransId="{78715DE3-F269-4152-BDD7-CA01720291DA}"/>
    <dgm:cxn modelId="{EB578631-D764-4062-97A1-41D0C2EDDD56}" type="presOf" srcId="{320FE146-55DD-4212-A017-E7B1A46D197D}" destId="{4A8DD9C5-BF21-41ED-B8C8-AB11D6A459F0}" srcOrd="0" destOrd="0" presId="urn:microsoft.com/office/officeart/2008/layout/HexagonCluster"/>
    <dgm:cxn modelId="{212ECA1A-6C1C-4802-8EC2-4FF0A07C7CB2}" type="presParOf" srcId="{F8E441C4-037D-42FE-BF4F-BC8B1532298A}" destId="{18C93830-32E9-47C4-9B4D-A37D612700CA}" srcOrd="0" destOrd="0" presId="urn:microsoft.com/office/officeart/2008/layout/HexagonCluster"/>
    <dgm:cxn modelId="{444B6FAC-21CA-48FC-9CD4-0B22A9AF3051}" type="presParOf" srcId="{18C93830-32E9-47C4-9B4D-A37D612700CA}" destId="{E8C67A00-3069-42C0-9918-EB06900F86AA}" srcOrd="0" destOrd="0" presId="urn:microsoft.com/office/officeart/2008/layout/HexagonCluster"/>
    <dgm:cxn modelId="{C9FB320B-86C7-42AE-AB6A-2E288B062DBC}" type="presParOf" srcId="{F8E441C4-037D-42FE-BF4F-BC8B1532298A}" destId="{B919C41F-B550-464B-8B98-DA2C9D8AB931}" srcOrd="1" destOrd="0" presId="urn:microsoft.com/office/officeart/2008/layout/HexagonCluster"/>
    <dgm:cxn modelId="{325EFAF6-8E5F-4183-A23C-52E849AFD7D2}" type="presParOf" srcId="{B919C41F-B550-464B-8B98-DA2C9D8AB931}" destId="{4F10C5C9-0082-4708-BD8A-2F6E711D4246}" srcOrd="0" destOrd="0" presId="urn:microsoft.com/office/officeart/2008/layout/HexagonCluster"/>
    <dgm:cxn modelId="{78042A66-23EE-4232-92C1-3621A3A031B6}" type="presParOf" srcId="{F8E441C4-037D-42FE-BF4F-BC8B1532298A}" destId="{C97A9D9A-5543-4549-9C5C-09B24CDED233}" srcOrd="2" destOrd="0" presId="urn:microsoft.com/office/officeart/2008/layout/HexagonCluster"/>
    <dgm:cxn modelId="{0036EB56-99E9-4EFD-A048-5087360C3975}" type="presParOf" srcId="{C97A9D9A-5543-4549-9C5C-09B24CDED233}" destId="{E798BC9D-2966-4418-AF07-258B062C5609}" srcOrd="0" destOrd="0" presId="urn:microsoft.com/office/officeart/2008/layout/HexagonCluster"/>
    <dgm:cxn modelId="{653A160A-B28A-4668-9E29-A4AB9EEF4685}" type="presParOf" srcId="{F8E441C4-037D-42FE-BF4F-BC8B1532298A}" destId="{6F1E682E-8131-4CC2-A417-87EEC23352FF}" srcOrd="3" destOrd="0" presId="urn:microsoft.com/office/officeart/2008/layout/HexagonCluster"/>
    <dgm:cxn modelId="{AF55259F-6644-4788-AE57-2B252A891E03}" type="presParOf" srcId="{6F1E682E-8131-4CC2-A417-87EEC23352FF}" destId="{56E66452-0F5E-4D23-BB09-024B66E48ED0}" srcOrd="0" destOrd="0" presId="urn:microsoft.com/office/officeart/2008/layout/HexagonCluster"/>
    <dgm:cxn modelId="{9FBCF068-24BB-4571-AF54-37EA485342B7}" type="presParOf" srcId="{F8E441C4-037D-42FE-BF4F-BC8B1532298A}" destId="{D69FD9B7-77D1-4E7A-AC3C-3820C7CECE1E}" srcOrd="4" destOrd="0" presId="urn:microsoft.com/office/officeart/2008/layout/HexagonCluster"/>
    <dgm:cxn modelId="{84E3C1BA-6363-4BE4-A4E8-70D60304FF57}" type="presParOf" srcId="{D69FD9B7-77D1-4E7A-AC3C-3820C7CECE1E}" destId="{E0EB608F-FDE4-4D23-A979-5B1967EFFEEE}" srcOrd="0" destOrd="0" presId="urn:microsoft.com/office/officeart/2008/layout/HexagonCluster"/>
    <dgm:cxn modelId="{5F7FA15B-67C0-4243-81AC-437FD36E5AE4}" type="presParOf" srcId="{F8E441C4-037D-42FE-BF4F-BC8B1532298A}" destId="{758EF4F6-947B-4FBA-895E-EF3DCE58FD14}" srcOrd="5" destOrd="0" presId="urn:microsoft.com/office/officeart/2008/layout/HexagonCluster"/>
    <dgm:cxn modelId="{4E89A822-0888-4E0A-98C8-7C0958F6AF00}" type="presParOf" srcId="{758EF4F6-947B-4FBA-895E-EF3DCE58FD14}" destId="{9FE55323-ADF7-4187-B911-4D80C3157F6E}" srcOrd="0" destOrd="0" presId="urn:microsoft.com/office/officeart/2008/layout/HexagonCluster"/>
    <dgm:cxn modelId="{5F0B38AB-B4E7-4927-B7EE-BA4A3536A482}" type="presParOf" srcId="{F8E441C4-037D-42FE-BF4F-BC8B1532298A}" destId="{CD68F742-B613-4AA1-A1BE-B0BE1941F936}" srcOrd="6" destOrd="0" presId="urn:microsoft.com/office/officeart/2008/layout/HexagonCluster"/>
    <dgm:cxn modelId="{9A9AD4CB-F544-4159-BC3C-9512957D1118}" type="presParOf" srcId="{CD68F742-B613-4AA1-A1BE-B0BE1941F936}" destId="{56E3DCFD-E82C-4CEC-AA02-EFE44DDB2B94}" srcOrd="0" destOrd="0" presId="urn:microsoft.com/office/officeart/2008/layout/HexagonCluster"/>
    <dgm:cxn modelId="{45650E16-DDA5-45B2-84EC-66AF588D0850}" type="presParOf" srcId="{F8E441C4-037D-42FE-BF4F-BC8B1532298A}" destId="{8D54C650-AF1A-4769-B604-6D6FE361211F}" srcOrd="7" destOrd="0" presId="urn:microsoft.com/office/officeart/2008/layout/HexagonCluster"/>
    <dgm:cxn modelId="{12F5E6C0-9B52-46F6-83BC-643AD8FECB70}" type="presParOf" srcId="{8D54C650-AF1A-4769-B604-6D6FE361211F}" destId="{F0074D71-412B-4D9D-95BC-770984C4F46F}" srcOrd="0" destOrd="0" presId="urn:microsoft.com/office/officeart/2008/layout/HexagonCluster"/>
    <dgm:cxn modelId="{ECC86124-31EA-4A46-9F09-7AF8B726AF46}" type="presParOf" srcId="{F8E441C4-037D-42FE-BF4F-BC8B1532298A}" destId="{B423118B-AF22-4E69-9CA6-5CE14DA90564}" srcOrd="8" destOrd="0" presId="urn:microsoft.com/office/officeart/2008/layout/HexagonCluster"/>
    <dgm:cxn modelId="{D84A765A-1A11-41E3-9AA2-667167114C23}" type="presParOf" srcId="{B423118B-AF22-4E69-9CA6-5CE14DA90564}" destId="{762AD5B1-984E-4DD7-AD74-D3E292FB854D}" srcOrd="0" destOrd="0" presId="urn:microsoft.com/office/officeart/2008/layout/HexagonCluster"/>
    <dgm:cxn modelId="{386E035F-F27C-460F-9090-0E592558E5DE}" type="presParOf" srcId="{F8E441C4-037D-42FE-BF4F-BC8B1532298A}" destId="{A49455D6-831F-4844-ADF4-0356B1C33F34}" srcOrd="9" destOrd="0" presId="urn:microsoft.com/office/officeart/2008/layout/HexagonCluster"/>
    <dgm:cxn modelId="{EF492AAA-2A31-4584-82D5-9D450AE0DAEB}" type="presParOf" srcId="{A49455D6-831F-4844-ADF4-0356B1C33F34}" destId="{D6AACCE5-7456-4DEE-8C00-87495333571B}" srcOrd="0" destOrd="0" presId="urn:microsoft.com/office/officeart/2008/layout/HexagonCluster"/>
    <dgm:cxn modelId="{27712F92-DF4C-4434-9743-14EA35218371}" type="presParOf" srcId="{F8E441C4-037D-42FE-BF4F-BC8B1532298A}" destId="{BC3A88C8-ED41-437D-8DB3-2401C5A61D5B}" srcOrd="10" destOrd="0" presId="urn:microsoft.com/office/officeart/2008/layout/HexagonCluster"/>
    <dgm:cxn modelId="{85AA9B13-DAE9-4277-A314-102732CF08E6}" type="presParOf" srcId="{BC3A88C8-ED41-437D-8DB3-2401C5A61D5B}" destId="{B0524150-BFE5-495F-ABD4-905A9FD15E95}" srcOrd="0" destOrd="0" presId="urn:microsoft.com/office/officeart/2008/layout/HexagonCluster"/>
    <dgm:cxn modelId="{8ECD2419-7116-4228-AFA5-1CEF45C65239}" type="presParOf" srcId="{F8E441C4-037D-42FE-BF4F-BC8B1532298A}" destId="{5F280D01-3C99-4961-ACC1-402C3F6782DD}" srcOrd="11" destOrd="0" presId="urn:microsoft.com/office/officeart/2008/layout/HexagonCluster"/>
    <dgm:cxn modelId="{D4DCAC50-2F21-4C62-8878-B224294FE03A}" type="presParOf" srcId="{5F280D01-3C99-4961-ACC1-402C3F6782DD}" destId="{19513CEC-059B-4038-BC17-DCBEE59F9280}" srcOrd="0" destOrd="0" presId="urn:microsoft.com/office/officeart/2008/layout/HexagonCluster"/>
    <dgm:cxn modelId="{8AEC3959-3004-4F83-95F7-7561E11C4181}" type="presParOf" srcId="{F8E441C4-037D-42FE-BF4F-BC8B1532298A}" destId="{478025D3-1D19-4C97-926B-D165EA699511}" srcOrd="12" destOrd="0" presId="urn:microsoft.com/office/officeart/2008/layout/HexagonCluster"/>
    <dgm:cxn modelId="{A5C5E1EA-FF52-4EB1-A816-CB93BF0C3CFF}" type="presParOf" srcId="{478025D3-1D19-4C97-926B-D165EA699511}" destId="{5D692758-CD22-44F4-B6FF-DC98E6651943}" srcOrd="0" destOrd="0" presId="urn:microsoft.com/office/officeart/2008/layout/HexagonCluster"/>
    <dgm:cxn modelId="{C0D2B0A9-8132-4A71-88E4-D337F561635F}" type="presParOf" srcId="{F8E441C4-037D-42FE-BF4F-BC8B1532298A}" destId="{55AF06D2-1189-4CFD-BB8E-B8B005730C45}" srcOrd="13" destOrd="0" presId="urn:microsoft.com/office/officeart/2008/layout/HexagonCluster"/>
    <dgm:cxn modelId="{9F7C8F0C-D92A-45DC-9055-2881103939C8}" type="presParOf" srcId="{55AF06D2-1189-4CFD-BB8E-B8B005730C45}" destId="{E563F5F9-5A0C-498B-A65F-16C467F128BD}" srcOrd="0" destOrd="0" presId="urn:microsoft.com/office/officeart/2008/layout/HexagonCluster"/>
    <dgm:cxn modelId="{08E645CE-AB2E-4FE4-8A13-3F5003E7E904}" type="presParOf" srcId="{F8E441C4-037D-42FE-BF4F-BC8B1532298A}" destId="{AFC902E0-5CC1-43C2-AA1F-F06B6652C365}" srcOrd="14" destOrd="0" presId="urn:microsoft.com/office/officeart/2008/layout/HexagonCluster"/>
    <dgm:cxn modelId="{501211F1-567D-4D5A-A27F-13F05368DBBD}" type="presParOf" srcId="{AFC902E0-5CC1-43C2-AA1F-F06B6652C365}" destId="{64608E05-B842-43B4-88B2-1785BE6751C9}" srcOrd="0" destOrd="0" presId="urn:microsoft.com/office/officeart/2008/layout/HexagonCluster"/>
    <dgm:cxn modelId="{793F88A5-248E-402B-B0BE-BC68331EB6A6}" type="presParOf" srcId="{F8E441C4-037D-42FE-BF4F-BC8B1532298A}" destId="{65C44D2C-9459-42FC-B0F5-D48F5833CC4C}" srcOrd="15" destOrd="0" presId="urn:microsoft.com/office/officeart/2008/layout/HexagonCluster"/>
    <dgm:cxn modelId="{A9EAAAC8-F7F5-402D-9159-D42DBF8C50EF}" type="presParOf" srcId="{65C44D2C-9459-42FC-B0F5-D48F5833CC4C}" destId="{05CB0D8F-9A0E-42BD-A6DA-4A8100AF985A}" srcOrd="0" destOrd="0" presId="urn:microsoft.com/office/officeart/2008/layout/HexagonCluster"/>
    <dgm:cxn modelId="{BC603DDF-2210-4B5A-A9D0-52940C772EEE}" type="presParOf" srcId="{F8E441C4-037D-42FE-BF4F-BC8B1532298A}" destId="{96BECBD6-BBBD-48CA-9E74-EADA454602C2}" srcOrd="16" destOrd="0" presId="urn:microsoft.com/office/officeart/2008/layout/HexagonCluster"/>
    <dgm:cxn modelId="{95C45768-9103-4036-AEC1-E982AFD90D44}" type="presParOf" srcId="{96BECBD6-BBBD-48CA-9E74-EADA454602C2}" destId="{FA344804-505E-43A4-9C8D-BE4FAEACB90E}" srcOrd="0" destOrd="0" presId="urn:microsoft.com/office/officeart/2008/layout/HexagonCluster"/>
    <dgm:cxn modelId="{E8EFD9D5-7D04-4784-B225-C1BF6CFB4233}" type="presParOf" srcId="{F8E441C4-037D-42FE-BF4F-BC8B1532298A}" destId="{FBEF1A84-3C1F-4962-8536-3C274AFF32F5}" srcOrd="17" destOrd="0" presId="urn:microsoft.com/office/officeart/2008/layout/HexagonCluster"/>
    <dgm:cxn modelId="{DC4949C8-0B33-4E69-AE21-5BB04A9DE7F5}" type="presParOf" srcId="{FBEF1A84-3C1F-4962-8536-3C274AFF32F5}" destId="{0FC59565-F30F-4EFD-91A4-A833DF399E42}" srcOrd="0" destOrd="0" presId="urn:microsoft.com/office/officeart/2008/layout/HexagonCluster"/>
    <dgm:cxn modelId="{3D5427F1-B144-4A6C-98AA-D5D249882EE9}" type="presParOf" srcId="{F8E441C4-037D-42FE-BF4F-BC8B1532298A}" destId="{66172794-C131-4470-864F-23AD657CDCC8}" srcOrd="18" destOrd="0" presId="urn:microsoft.com/office/officeart/2008/layout/HexagonCluster"/>
    <dgm:cxn modelId="{66EB2656-13E8-457A-8740-92D2BD57CD14}" type="presParOf" srcId="{66172794-C131-4470-864F-23AD657CDCC8}" destId="{3C04D649-C617-4131-90D0-AAADAE8E555E}" srcOrd="0" destOrd="0" presId="urn:microsoft.com/office/officeart/2008/layout/HexagonCluster"/>
    <dgm:cxn modelId="{6A27CE73-BEFC-4A8C-BDDB-2541ACFE1099}" type="presParOf" srcId="{F8E441C4-037D-42FE-BF4F-BC8B1532298A}" destId="{CB3F8B6D-CD1E-44AB-8120-D1CA3CB4F2AB}" srcOrd="19" destOrd="0" presId="urn:microsoft.com/office/officeart/2008/layout/HexagonCluster"/>
    <dgm:cxn modelId="{B83120DB-1572-4EEF-8821-34CADA146AF8}" type="presParOf" srcId="{CB3F8B6D-CD1E-44AB-8120-D1CA3CB4F2AB}" destId="{FEFFB13E-4658-4009-B455-9F8DC50C559E}" srcOrd="0" destOrd="0" presId="urn:microsoft.com/office/officeart/2008/layout/HexagonCluster"/>
    <dgm:cxn modelId="{DAED6B47-AB13-4C7F-9856-7CA55DF94BDE}" type="presParOf" srcId="{F8E441C4-037D-42FE-BF4F-BC8B1532298A}" destId="{EDA080EF-CE6A-4C1F-8CDB-8DBCD6D7907F}" srcOrd="20" destOrd="0" presId="urn:microsoft.com/office/officeart/2008/layout/HexagonCluster"/>
    <dgm:cxn modelId="{28B2908E-D65E-41F7-B2BC-8519EEAC8EF1}" type="presParOf" srcId="{EDA080EF-CE6A-4C1F-8CDB-8DBCD6D7907F}" destId="{74B58D8D-E9E8-4274-81ED-B2BFD1A54C1F}" srcOrd="0" destOrd="0" presId="urn:microsoft.com/office/officeart/2008/layout/HexagonCluster"/>
    <dgm:cxn modelId="{80598C9D-9E12-4C44-A67C-041CC9557024}" type="presParOf" srcId="{F8E441C4-037D-42FE-BF4F-BC8B1532298A}" destId="{316CDB9E-B2C7-4AA8-8655-60A6F11AD4CF}" srcOrd="21" destOrd="0" presId="urn:microsoft.com/office/officeart/2008/layout/HexagonCluster"/>
    <dgm:cxn modelId="{3D7F3C2D-C20A-4AB4-91D7-3B0FD833973F}" type="presParOf" srcId="{316CDB9E-B2C7-4AA8-8655-60A6F11AD4CF}" destId="{FB1C23CA-5C3D-4DB6-8328-DB49DBA2ABA6}" srcOrd="0" destOrd="0" presId="urn:microsoft.com/office/officeart/2008/layout/HexagonCluster"/>
    <dgm:cxn modelId="{3A3AC283-02DA-4BE2-95FA-376B0CCC416E}" type="presParOf" srcId="{F8E441C4-037D-42FE-BF4F-BC8B1532298A}" destId="{F1C31706-110A-4C9B-A5E8-D234DD1C5B67}" srcOrd="22" destOrd="0" presId="urn:microsoft.com/office/officeart/2008/layout/HexagonCluster"/>
    <dgm:cxn modelId="{8C935DF3-8F6B-4D1A-82DA-3D43E82C6E46}" type="presParOf" srcId="{F1C31706-110A-4C9B-A5E8-D234DD1C5B67}" destId="{4A8DD9C5-BF21-41ED-B8C8-AB11D6A459F0}" srcOrd="0" destOrd="0" presId="urn:microsoft.com/office/officeart/2008/layout/HexagonCluster"/>
    <dgm:cxn modelId="{BA06D09D-EBFE-4943-A229-E91481EB905E}" type="presParOf" srcId="{F8E441C4-037D-42FE-BF4F-BC8B1532298A}" destId="{8D7F7DA6-E243-45C0-9920-2D5DEDE2A998}" srcOrd="23" destOrd="0" presId="urn:microsoft.com/office/officeart/2008/layout/HexagonCluster"/>
    <dgm:cxn modelId="{3CBBCDE3-A439-47E3-84B6-F1BA601C5154}" type="presParOf" srcId="{8D7F7DA6-E243-45C0-9920-2D5DEDE2A998}" destId="{0F321518-7450-492E-BD7A-14B06D3B5DF9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C67A00-3069-42C0-9918-EB06900F86AA}">
      <dsp:nvSpPr>
        <dsp:cNvPr id="0" name=""/>
        <dsp:cNvSpPr/>
      </dsp:nvSpPr>
      <dsp:spPr>
        <a:xfrm>
          <a:off x="975982" y="1761809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800" kern="1200">
              <a:latin typeface="Bauhaus 93" panose="04030905020B02020C02" pitchFamily="82" charset="0"/>
            </a:rPr>
            <a:t>jingle</a:t>
          </a:r>
        </a:p>
      </dsp:txBody>
      <dsp:txXfrm>
        <a:off x="1151649" y="1912651"/>
        <a:ext cx="782802" cy="672181"/>
      </dsp:txXfrm>
    </dsp:sp>
    <dsp:sp modelId="{4F10C5C9-0082-4708-BD8A-2F6E711D4246}">
      <dsp:nvSpPr>
        <dsp:cNvPr id="0" name=""/>
        <dsp:cNvSpPr/>
      </dsp:nvSpPr>
      <dsp:spPr>
        <a:xfrm>
          <a:off x="1003043" y="2197321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798BC9D-2966-4418-AF07-258B062C5609}">
      <dsp:nvSpPr>
        <dsp:cNvPr id="0" name=""/>
        <dsp:cNvSpPr/>
      </dsp:nvSpPr>
      <dsp:spPr>
        <a:xfrm>
          <a:off x="0" y="1223455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E66452-0F5E-4D23-BB09-024B66E48ED0}">
      <dsp:nvSpPr>
        <dsp:cNvPr id="0" name=""/>
        <dsp:cNvSpPr/>
      </dsp:nvSpPr>
      <dsp:spPr>
        <a:xfrm>
          <a:off x="776937" y="2068141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4413"/>
              <a:satOff val="-1584"/>
              <a:lumOff val="-107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0EB608F-FDE4-4D23-A979-5B1967EFFEEE}">
      <dsp:nvSpPr>
        <dsp:cNvPr id="0" name=""/>
        <dsp:cNvSpPr/>
      </dsp:nvSpPr>
      <dsp:spPr>
        <a:xfrm>
          <a:off x="1951965" y="1220633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1351709"/>
                <a:satOff val="-3484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351709"/>
                <a:satOff val="-3484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351709"/>
                <a:satOff val="-3484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800" kern="1200">
              <a:latin typeface="Bauhaus 93" panose="04030905020B02020C02" pitchFamily="82" charset="0"/>
            </a:rPr>
            <a:t>video</a:t>
          </a:r>
        </a:p>
      </dsp:txBody>
      <dsp:txXfrm>
        <a:off x="2127632" y="1371475"/>
        <a:ext cx="782802" cy="672181"/>
      </dsp:txXfrm>
    </dsp:sp>
    <dsp:sp modelId="{9FE55323-ADF7-4187-B911-4D80C3157F6E}">
      <dsp:nvSpPr>
        <dsp:cNvPr id="0" name=""/>
        <dsp:cNvSpPr/>
      </dsp:nvSpPr>
      <dsp:spPr>
        <a:xfrm>
          <a:off x="2732511" y="2062811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228826"/>
              <a:satOff val="-3167"/>
              <a:lumOff val="-213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E3DCFD-E82C-4CEC-AA02-EFE44DDB2B94}">
      <dsp:nvSpPr>
        <dsp:cNvPr id="0" name=""/>
        <dsp:cNvSpPr/>
      </dsp:nvSpPr>
      <dsp:spPr>
        <a:xfrm>
          <a:off x="2927347" y="1759928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074D71-412B-4D9D-95BC-770984C4F46F}">
      <dsp:nvSpPr>
        <dsp:cNvPr id="0" name=""/>
        <dsp:cNvSpPr/>
      </dsp:nvSpPr>
      <dsp:spPr>
        <a:xfrm>
          <a:off x="2955009" y="2193245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843239"/>
              <a:satOff val="-4751"/>
              <a:lumOff val="-320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2AD5B1-984E-4DD7-AD74-D3E292FB854D}">
      <dsp:nvSpPr>
        <dsp:cNvPr id="0" name=""/>
        <dsp:cNvSpPr/>
      </dsp:nvSpPr>
      <dsp:spPr>
        <a:xfrm>
          <a:off x="975982" y="685414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2703417"/>
                <a:satOff val="-6968"/>
                <a:lumOff val="-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703417"/>
                <a:satOff val="-6968"/>
                <a:lumOff val="-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703417"/>
                <a:satOff val="-6968"/>
                <a:lumOff val="-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800" kern="1200">
              <a:latin typeface="Bauhaus 93" panose="04030905020B02020C02" pitchFamily="82" charset="0"/>
            </a:rPr>
            <a:t>rap</a:t>
          </a:r>
        </a:p>
      </dsp:txBody>
      <dsp:txXfrm>
        <a:off x="1151649" y="836256"/>
        <a:ext cx="782802" cy="672181"/>
      </dsp:txXfrm>
    </dsp:sp>
    <dsp:sp modelId="{D6AACCE5-7456-4DEE-8C00-87495333571B}">
      <dsp:nvSpPr>
        <dsp:cNvPr id="0" name=""/>
        <dsp:cNvSpPr/>
      </dsp:nvSpPr>
      <dsp:spPr>
        <a:xfrm>
          <a:off x="1752920" y="703913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457652"/>
              <a:satOff val="-6334"/>
              <a:lumOff val="-427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524150-BFE5-495F-ABD4-905A9FD15E95}">
      <dsp:nvSpPr>
        <dsp:cNvPr id="0" name=""/>
        <dsp:cNvSpPr/>
      </dsp:nvSpPr>
      <dsp:spPr>
        <a:xfrm>
          <a:off x="1951965" y="143925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9513CEC-059B-4038-BC17-DCBEE59F9280}">
      <dsp:nvSpPr>
        <dsp:cNvPr id="0" name=""/>
        <dsp:cNvSpPr/>
      </dsp:nvSpPr>
      <dsp:spPr>
        <a:xfrm>
          <a:off x="1983837" y="575361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072065"/>
              <a:satOff val="-7918"/>
              <a:lumOff val="-5348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D692758-CD22-44F4-B6FF-DC98E6651943}">
      <dsp:nvSpPr>
        <dsp:cNvPr id="0" name=""/>
        <dsp:cNvSpPr/>
      </dsp:nvSpPr>
      <dsp:spPr>
        <a:xfrm>
          <a:off x="2927347" y="683219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4055126"/>
                <a:satOff val="-10451"/>
                <a:lumOff val="-705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055126"/>
                <a:satOff val="-10451"/>
                <a:lumOff val="-705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055126"/>
                <a:satOff val="-10451"/>
                <a:lumOff val="-705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800" kern="1200">
              <a:latin typeface="Bauhaus 93" panose="04030905020B02020C02" pitchFamily="82" charset="0"/>
            </a:rPr>
            <a:t>flyer</a:t>
          </a:r>
        </a:p>
      </dsp:txBody>
      <dsp:txXfrm>
        <a:off x="3103014" y="834061"/>
        <a:ext cx="782802" cy="672181"/>
      </dsp:txXfrm>
    </dsp:sp>
    <dsp:sp modelId="{E563F5F9-5A0C-498B-A65F-16C467F128BD}">
      <dsp:nvSpPr>
        <dsp:cNvPr id="0" name=""/>
        <dsp:cNvSpPr/>
      </dsp:nvSpPr>
      <dsp:spPr>
        <a:xfrm>
          <a:off x="3908742" y="1114655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686478"/>
              <a:satOff val="-9501"/>
              <a:lumOff val="-641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4608E05-B842-43B4-88B2-1785BE6751C9}">
      <dsp:nvSpPr>
        <dsp:cNvPr id="0" name=""/>
        <dsp:cNvSpPr/>
      </dsp:nvSpPr>
      <dsp:spPr>
        <a:xfrm>
          <a:off x="3903330" y="1230666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5CB0D8F-9A0E-42BD-A6DA-4A8100AF985A}">
      <dsp:nvSpPr>
        <dsp:cNvPr id="0" name=""/>
        <dsp:cNvSpPr/>
      </dsp:nvSpPr>
      <dsp:spPr>
        <a:xfrm>
          <a:off x="4124625" y="1248225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300891"/>
              <a:satOff val="-11085"/>
              <a:lumOff val="-748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A344804-505E-43A4-9C8D-BE4FAEACB90E}">
      <dsp:nvSpPr>
        <dsp:cNvPr id="0" name=""/>
        <dsp:cNvSpPr/>
      </dsp:nvSpPr>
      <dsp:spPr>
        <a:xfrm>
          <a:off x="3903330" y="154272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5406834"/>
                <a:satOff val="-13935"/>
                <a:lumOff val="-94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406834"/>
                <a:satOff val="-13935"/>
                <a:lumOff val="-94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406834"/>
                <a:satOff val="-13935"/>
                <a:lumOff val="-94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800" kern="1200">
              <a:latin typeface="Bauhaus 93" panose="04030905020B02020C02" pitchFamily="82" charset="0"/>
            </a:rPr>
            <a:t>poem</a:t>
          </a:r>
        </a:p>
      </dsp:txBody>
      <dsp:txXfrm>
        <a:off x="4078997" y="305114"/>
        <a:ext cx="782802" cy="672181"/>
      </dsp:txXfrm>
    </dsp:sp>
    <dsp:sp modelId="{0FC59565-F30F-4EFD-91A4-A833DF399E42}">
      <dsp:nvSpPr>
        <dsp:cNvPr id="0" name=""/>
        <dsp:cNvSpPr/>
      </dsp:nvSpPr>
      <dsp:spPr>
        <a:xfrm>
          <a:off x="4884725" y="590724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915304"/>
              <a:satOff val="-12668"/>
              <a:lumOff val="-855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C04D649-C617-4131-90D0-AAADAE8E555E}">
      <dsp:nvSpPr>
        <dsp:cNvPr id="0" name=""/>
        <dsp:cNvSpPr/>
      </dsp:nvSpPr>
      <dsp:spPr>
        <a:xfrm>
          <a:off x="4879313" y="697642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EFFB13E-4658-4009-B455-9F8DC50C559E}">
      <dsp:nvSpPr>
        <dsp:cNvPr id="0" name=""/>
        <dsp:cNvSpPr/>
      </dsp:nvSpPr>
      <dsp:spPr>
        <a:xfrm>
          <a:off x="5105419" y="719277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529717"/>
              <a:satOff val="-14252"/>
              <a:lumOff val="-962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4B58D8D-E9E8-4274-81ED-B2BFD1A54C1F}">
      <dsp:nvSpPr>
        <dsp:cNvPr id="0" name=""/>
        <dsp:cNvSpPr/>
      </dsp:nvSpPr>
      <dsp:spPr>
        <a:xfrm>
          <a:off x="4879313" y="1772469"/>
          <a:ext cx="1134136" cy="973865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13970" rIns="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HK" sz="1100" kern="1200">
              <a:latin typeface="Bauhaus 93" panose="04030905020B02020C02" pitchFamily="82" charset="0"/>
            </a:rPr>
            <a:t>promotional product</a:t>
          </a:r>
        </a:p>
      </dsp:txBody>
      <dsp:txXfrm>
        <a:off x="5054980" y="1923311"/>
        <a:ext cx="782802" cy="672181"/>
      </dsp:txXfrm>
    </dsp:sp>
    <dsp:sp modelId="{FB1C23CA-5C3D-4DB6-8328-DB49DBA2ABA6}">
      <dsp:nvSpPr>
        <dsp:cNvPr id="0" name=""/>
        <dsp:cNvSpPr/>
      </dsp:nvSpPr>
      <dsp:spPr>
        <a:xfrm>
          <a:off x="5104216" y="2625308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144130"/>
              <a:satOff val="-15835"/>
              <a:lumOff val="-1069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A8DD9C5-BF21-41ED-B8C8-AB11D6A459F0}">
      <dsp:nvSpPr>
        <dsp:cNvPr id="0" name=""/>
        <dsp:cNvSpPr/>
      </dsp:nvSpPr>
      <dsp:spPr>
        <a:xfrm>
          <a:off x="3903330" y="2305493"/>
          <a:ext cx="1134136" cy="97386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F321518-7450-492E-BD7A-14B06D3B5DF9}">
      <dsp:nvSpPr>
        <dsp:cNvPr id="0" name=""/>
        <dsp:cNvSpPr/>
      </dsp:nvSpPr>
      <dsp:spPr>
        <a:xfrm>
          <a:off x="4893745" y="2732853"/>
          <a:ext cx="132295" cy="114129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Tsz-shan Jessie</dc:creator>
  <cp:keywords/>
  <dc:description/>
  <cp:lastModifiedBy>LAM, Yuen-yiu Ada</cp:lastModifiedBy>
  <cp:revision>15</cp:revision>
  <dcterms:created xsi:type="dcterms:W3CDTF">2022-01-30T08:27:00Z</dcterms:created>
  <dcterms:modified xsi:type="dcterms:W3CDTF">2023-01-31T07:42:00Z</dcterms:modified>
</cp:coreProperties>
</file>